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D5767" w:rsidP="00DD5767" w:rsidRDefault="00DD5767" w14:paraId="541C4BA6" w14:textId="09FC2163">
      <w:pPr>
        <w:jc w:val="center"/>
        <w:rPr>
          <w:rFonts w:ascii="Times New Roman" w:hAnsi="Times New Roman" w:cs="Times New Roman"/>
          <w:sz w:val="24"/>
          <w:szCs w:val="24"/>
        </w:rPr>
      </w:pPr>
      <w:r w:rsidRPr="16562865" w:rsidR="00DD5767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FIDEICOMISO DE INFRAESTRUCTURA EDUCATIVA PÚBLICA DEL INSTITUTO DEL NIÑO Y ADOLESCENTE DEL URUGUAY</w:t>
      </w:r>
      <w:r w:rsidRPr="16562865" w:rsidR="005841EB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 xml:space="preserve"> </w:t>
      </w:r>
    </w:p>
    <w:p w:rsidRPr="00EA0E8C" w:rsidR="00F96946" w:rsidP="16562865" w:rsidRDefault="00A303D4" w14:paraId="5C8EF4A6" w14:textId="009AAC0D">
      <w:pPr>
        <w:jc w:val="center"/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</w:pPr>
      <w:r w:rsidRPr="16562865" w:rsidR="00A303D4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 xml:space="preserve">PEDIDO </w:t>
      </w:r>
      <w:r w:rsidRPr="16562865" w:rsidR="00094691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DE</w:t>
      </w:r>
      <w:r w:rsidRPr="16562865" w:rsidR="00A303D4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 xml:space="preserve"> PRECIOS</w:t>
      </w:r>
      <w:r w:rsidRPr="16562865" w:rsidR="0031596B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 xml:space="preserve"> </w:t>
      </w:r>
      <w:r w:rsidRPr="16562865" w:rsidR="0031596B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Nº</w:t>
      </w:r>
      <w:r w:rsidRPr="16562865" w:rsidR="0031596B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 xml:space="preserve"> </w:t>
      </w:r>
      <w:r w:rsidRPr="16562865" w:rsidR="7D2BD6A6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18</w:t>
      </w:r>
      <w:r w:rsidRPr="16562865" w:rsidR="00563CC5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/</w:t>
      </w:r>
      <w:r w:rsidRPr="16562865" w:rsidR="00A303D4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20</w:t>
      </w:r>
      <w:r w:rsidRPr="16562865" w:rsidR="00C31DDB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2</w:t>
      </w:r>
      <w:r w:rsidRPr="16562865" w:rsidR="00C05E12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3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Pr="00EA0E8C" w:rsidR="005F3717" w14:paraId="58BBFEA2" w14:textId="77777777">
        <w:trPr>
          <w:trHeight w:val="202"/>
        </w:trPr>
        <w:tc>
          <w:tcPr>
            <w:tcW w:w="4675" w:type="dxa"/>
          </w:tcPr>
          <w:p w:rsidRPr="00EA0E8C" w:rsidR="005F3717" w:rsidP="00DC1A66" w:rsidRDefault="005F3717" w14:paraId="2739353C" w14:textId="77777777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CE4261" w:rsidP="00CE4261" w:rsidRDefault="00C05E12" w14:paraId="1C6C06A4" w14:textId="6D8C622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s-ES"/>
        </w:rPr>
      </w:pPr>
      <w:r>
        <w:rPr>
          <w:rFonts w:ascii="Times New Roman" w:hAnsi="Times New Roman" w:cs="Times New Roman"/>
          <w:b/>
          <w:sz w:val="32"/>
          <w:szCs w:val="32"/>
          <w:lang w:val="es-ES"/>
        </w:rPr>
        <w:t>SERVICIO</w:t>
      </w:r>
      <w:r w:rsidR="00CE4261">
        <w:rPr>
          <w:rFonts w:ascii="Times New Roman" w:hAnsi="Times New Roman" w:cs="Times New Roman"/>
          <w:b/>
          <w:sz w:val="32"/>
          <w:szCs w:val="32"/>
          <w:lang w:val="es-ES"/>
        </w:rPr>
        <w:t>S PROFESIONALES</w:t>
      </w:r>
    </w:p>
    <w:p w:rsidRPr="00C31DDB" w:rsidR="00CE4261" w:rsidP="00CE4261" w:rsidRDefault="00CE4261" w14:paraId="73AA4434" w14:textId="7777777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s-ES"/>
        </w:rPr>
      </w:pPr>
    </w:p>
    <w:p w:rsidR="00ED4EFA" w:rsidP="00ED4EFA" w:rsidRDefault="00ED4EFA" w14:paraId="6EB68DA5" w14:textId="4F057887">
      <w:pPr>
        <w:spacing w:after="0" w:line="240" w:lineRule="auto"/>
        <w:jc w:val="both"/>
        <w:rPr>
          <w:sz w:val="24"/>
          <w:szCs w:val="24"/>
        </w:rPr>
      </w:pPr>
      <w:r w:rsidRPr="16562865" w:rsidR="00ED4EFA">
        <w:rPr>
          <w:sz w:val="24"/>
          <w:szCs w:val="24"/>
        </w:rPr>
        <w:t xml:space="preserve">Elaborar y expedir Certificado de Arquitecto/a para tramitar Certificado Único Especial de BPS consignando existencia o no de obras en </w:t>
      </w:r>
      <w:r w:rsidRPr="16562865" w:rsidR="00ED4EFA">
        <w:rPr>
          <w:sz w:val="24"/>
          <w:szCs w:val="24"/>
        </w:rPr>
        <w:t>el padrón</w:t>
      </w:r>
      <w:r w:rsidRPr="16562865" w:rsidR="00ED4EFA">
        <w:rPr>
          <w:sz w:val="24"/>
          <w:szCs w:val="24"/>
        </w:rPr>
        <w:t xml:space="preserve"> </w:t>
      </w:r>
      <w:r w:rsidRPr="16562865" w:rsidR="535B3C8C">
        <w:rPr>
          <w:sz w:val="24"/>
          <w:szCs w:val="24"/>
        </w:rPr>
        <w:t>16861 del departamento de Colonia</w:t>
      </w:r>
      <w:r w:rsidRPr="16562865" w:rsidR="00ED4EFA">
        <w:rPr>
          <w:sz w:val="24"/>
          <w:szCs w:val="24"/>
        </w:rPr>
        <w:t>.</w:t>
      </w:r>
    </w:p>
    <w:p w:rsidRPr="00EA0E8C" w:rsidR="00C05E12" w:rsidP="00980FC2" w:rsidRDefault="00C05E12" w14:paraId="1E903A7B" w14:textId="36A97E94">
      <w:pPr>
        <w:spacing w:after="0"/>
        <w:rPr>
          <w:rFonts w:ascii="Times New Roman" w:hAnsi="Times New Roman" w:cs="Times New Roman"/>
          <w:b/>
        </w:rPr>
      </w:pPr>
    </w:p>
    <w:p w:rsidRPr="00A16624" w:rsidR="00A16624" w:rsidP="00A16624" w:rsidRDefault="007F5E21" w14:paraId="76DFB3CB" w14:textId="671B7A6D">
      <w:pPr>
        <w:jc w:val="center"/>
        <w:rPr>
          <w:rFonts w:ascii="Times New Roman" w:hAnsi="Times New Roman" w:cs="Times New Roman"/>
          <w:b w:val="1"/>
          <w:bCs w:val="1"/>
          <w:sz w:val="24"/>
          <w:szCs w:val="24"/>
          <w:u w:val="single"/>
          <w:lang w:val="es-ES"/>
        </w:rPr>
      </w:pPr>
      <w:r w:rsidRPr="16562865" w:rsidR="007F5E21">
        <w:rPr>
          <w:rFonts w:ascii="Times New Roman" w:hAnsi="Times New Roman" w:cs="Times New Roman"/>
        </w:rPr>
        <w:t xml:space="preserve"> </w:t>
      </w:r>
      <w:r w:rsidRPr="16562865" w:rsidR="0031596B">
        <w:rPr>
          <w:rFonts w:ascii="Times New Roman" w:hAnsi="Times New Roman" w:cs="Times New Roman"/>
          <w:b w:val="1"/>
          <w:bCs w:val="1"/>
          <w:u w:val="single"/>
        </w:rPr>
        <w:t xml:space="preserve">Número de INTEGRADOC: </w:t>
      </w:r>
      <w:r w:rsidRPr="16562865" w:rsidR="00E279EF">
        <w:rPr>
          <w:rFonts w:ascii="Times New Roman" w:hAnsi="Times New Roman" w:cs="Times New Roman"/>
          <w:b w:val="1"/>
          <w:bCs w:val="1"/>
          <w:u w:val="single"/>
          <w:lang w:val="es-ES"/>
        </w:rPr>
        <w:t>CND-PyS/</w:t>
      </w:r>
      <w:r w:rsidRPr="16562865" w:rsidR="00E279EF">
        <w:rPr>
          <w:rFonts w:ascii="Times New Roman" w:hAnsi="Times New Roman" w:cs="Times New Roman"/>
          <w:b w:val="1"/>
          <w:bCs w:val="1"/>
          <w:u w:val="single"/>
          <w:lang w:val="es-ES"/>
        </w:rPr>
        <w:t>PRO/10/</w:t>
      </w:r>
      <w:r w:rsidRPr="16562865" w:rsidR="1865C876">
        <w:rPr>
          <w:rFonts w:ascii="Times New Roman" w:hAnsi="Times New Roman" w:cs="Times New Roman"/>
          <w:b w:val="1"/>
          <w:bCs w:val="1"/>
          <w:u w:val="single"/>
          <w:lang w:val="es-ES"/>
        </w:rPr>
        <w:t>92</w:t>
      </w:r>
      <w:r w:rsidRPr="16562865" w:rsidR="00E279EF">
        <w:rPr>
          <w:rFonts w:ascii="Times New Roman" w:hAnsi="Times New Roman" w:cs="Times New Roman"/>
          <w:b w:val="1"/>
          <w:bCs w:val="1"/>
          <w:u w:val="single"/>
          <w:lang w:val="es-ES"/>
        </w:rPr>
        <w:t>/202</w:t>
      </w:r>
      <w:r w:rsidRPr="16562865" w:rsidR="00C05E12">
        <w:rPr>
          <w:rFonts w:ascii="Times New Roman" w:hAnsi="Times New Roman" w:cs="Times New Roman"/>
          <w:b w:val="1"/>
          <w:bCs w:val="1"/>
          <w:u w:val="single"/>
          <w:lang w:val="es-ES"/>
        </w:rPr>
        <w:t>3</w:t>
      </w:r>
    </w:p>
    <w:p w:rsidRPr="000A3719" w:rsidR="000A3719" w:rsidP="000A3719" w:rsidRDefault="000A3719" w14:paraId="79D46443" w14:textId="77777777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  <w:r w:rsidRPr="000A3719">
        <w:rPr>
          <w:rFonts w:ascii="Times New Roman" w:hAnsi="Times New Roman" w:cs="Times New Roman"/>
          <w:b/>
          <w:sz w:val="44"/>
          <w:szCs w:val="48"/>
          <w:u w:val="single"/>
        </w:rPr>
        <w:t>...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Pr="000A3719" w:rsidR="000A3719" w:rsidTr="000A3719" w14:paraId="751D266A" w14:textId="77777777">
        <w:tc>
          <w:tcPr>
            <w:tcW w:w="3256" w:type="dxa"/>
          </w:tcPr>
          <w:p w:rsidRPr="000A3719" w:rsidR="000A3719" w:rsidP="000A3719" w:rsidRDefault="00684EDE" w14:paraId="1AB2F0B2" w14:textId="53DD7814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Nombre o </w:t>
            </w:r>
            <w:r w:rsidRPr="000A3719" w:rsid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</w:tcPr>
          <w:p w:rsidRPr="00325D17" w:rsidR="000A3719" w:rsidP="000A3719" w:rsidRDefault="000A3719" w14:paraId="5DC8A2DF" w14:textId="77777777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Pr="000A3719" w:rsidR="000A3719" w:rsidTr="000A3719" w14:paraId="1D1B22B6" w14:textId="77777777">
        <w:tc>
          <w:tcPr>
            <w:tcW w:w="3256" w:type="dxa"/>
          </w:tcPr>
          <w:p w:rsidRPr="000A3719" w:rsidR="000A3719" w:rsidP="000A3719" w:rsidRDefault="000A3719" w14:paraId="388276B4" w14:textId="17BDB378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:rsidRPr="00325D17" w:rsidR="000A3719" w:rsidP="000A3719" w:rsidRDefault="000A3719" w14:paraId="0010BC79" w14:textId="77777777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Pr="000A3719" w:rsidR="000A3719" w:rsidTr="000A3719" w14:paraId="166D16AE" w14:textId="77777777">
        <w:tc>
          <w:tcPr>
            <w:tcW w:w="3256" w:type="dxa"/>
          </w:tcPr>
          <w:p w:rsidRPr="000A3719" w:rsidR="000A3719" w:rsidP="000A3719" w:rsidRDefault="000A3719" w14:paraId="350F4ECD" w14:textId="1DCD909E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:rsidRPr="00325D17" w:rsidR="000A3719" w:rsidP="000A3719" w:rsidRDefault="000A3719" w14:paraId="274ED5CE" w14:textId="77777777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Pr="000A3719" w:rsidR="000A3719" w:rsidTr="000A3719" w14:paraId="44085BF2" w14:textId="77777777">
        <w:tc>
          <w:tcPr>
            <w:tcW w:w="3256" w:type="dxa"/>
          </w:tcPr>
          <w:p w:rsidRPr="000A3719" w:rsidR="000A3719" w:rsidP="000A3719" w:rsidRDefault="000A3719" w14:paraId="720BD8B1" w14:textId="66EB58A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:rsidRPr="00325D17" w:rsidR="000A3719" w:rsidP="000A3719" w:rsidRDefault="000A3719" w14:paraId="4B84E314" w14:textId="77777777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Pr="000A3719" w:rsidR="000A3719" w:rsidTr="000A3719" w14:paraId="2A914329" w14:textId="77777777">
        <w:tc>
          <w:tcPr>
            <w:tcW w:w="8217" w:type="dxa"/>
            <w:gridSpan w:val="2"/>
            <w:shd w:val="clear" w:color="auto" w:fill="D9D9D9" w:themeFill="background1" w:themeFillShade="D9"/>
          </w:tcPr>
          <w:p w:rsidRPr="000A3719" w:rsidR="000A3719" w:rsidP="000A3719" w:rsidRDefault="000A3719" w14:paraId="70593D4A" w14:textId="29BE0800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Datos de cuenta bancaria</w:t>
            </w:r>
          </w:p>
        </w:tc>
      </w:tr>
      <w:tr w:rsidRPr="000A3719" w:rsidR="000A3719" w:rsidTr="000A3719" w14:paraId="066F8459" w14:textId="77777777">
        <w:tc>
          <w:tcPr>
            <w:tcW w:w="3256" w:type="dxa"/>
          </w:tcPr>
          <w:p w:rsidRPr="000A3719" w:rsidR="000A3719" w:rsidP="000A3719" w:rsidRDefault="000A3719" w14:paraId="21CA385D" w14:textId="3B96CDBA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Banco</w:t>
            </w:r>
          </w:p>
        </w:tc>
        <w:tc>
          <w:tcPr>
            <w:tcW w:w="4961" w:type="dxa"/>
          </w:tcPr>
          <w:p w:rsidRPr="00325D17" w:rsidR="000A3719" w:rsidP="000A3719" w:rsidRDefault="000A3719" w14:paraId="65E111AA" w14:textId="77777777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Pr="000A3719" w:rsidR="00B47DC8" w:rsidTr="000A3719" w14:paraId="548C9CC9" w14:textId="77777777">
        <w:tc>
          <w:tcPr>
            <w:tcW w:w="3256" w:type="dxa"/>
          </w:tcPr>
          <w:p w:rsidRPr="000A3719" w:rsidR="00B47DC8" w:rsidP="000A3719" w:rsidRDefault="00684EDE" w14:paraId="108BFB6B" w14:textId="65F67C7D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de </w:t>
            </w:r>
            <w:r w:rsidR="00B47DC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Sucursal </w:t>
            </w:r>
          </w:p>
        </w:tc>
        <w:tc>
          <w:tcPr>
            <w:tcW w:w="4961" w:type="dxa"/>
          </w:tcPr>
          <w:p w:rsidRPr="00325D17" w:rsidR="00B47DC8" w:rsidP="000A3719" w:rsidRDefault="00B47DC8" w14:paraId="6538F144" w14:textId="77777777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Pr="000A3719" w:rsidR="000A3719" w:rsidTr="000A3719" w14:paraId="7BDAAF34" w14:textId="77777777">
        <w:tc>
          <w:tcPr>
            <w:tcW w:w="3256" w:type="dxa"/>
          </w:tcPr>
          <w:p w:rsidRPr="000A3719" w:rsidR="000A3719" w:rsidP="000A3719" w:rsidRDefault="000A3719" w14:paraId="13BC0C6A" w14:textId="60A47427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Tipo de cuenta</w:t>
            </w:r>
          </w:p>
        </w:tc>
        <w:tc>
          <w:tcPr>
            <w:tcW w:w="4961" w:type="dxa"/>
          </w:tcPr>
          <w:p w:rsidRPr="00325D17" w:rsidR="000A3719" w:rsidP="000A3719" w:rsidRDefault="000A3719" w14:paraId="3034FD00" w14:textId="51510F72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25D1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Caja de Ahorros o Cuenta Corriente</w:t>
            </w:r>
          </w:p>
        </w:tc>
      </w:tr>
      <w:tr w:rsidRPr="000A3719" w:rsidR="000A3719" w:rsidTr="000A3719" w14:paraId="1A71C0A3" w14:textId="77777777">
        <w:tc>
          <w:tcPr>
            <w:tcW w:w="3256" w:type="dxa"/>
          </w:tcPr>
          <w:p w:rsidRPr="000A3719" w:rsidR="000A3719" w:rsidP="000A3719" w:rsidRDefault="000A3719" w14:paraId="74C5ECAC" w14:textId="39D0282E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proofErr w:type="spellStart"/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Nº</w:t>
            </w:r>
            <w:proofErr w:type="spellEnd"/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de cuenta</w:t>
            </w:r>
          </w:p>
        </w:tc>
        <w:tc>
          <w:tcPr>
            <w:tcW w:w="4961" w:type="dxa"/>
          </w:tcPr>
          <w:p w:rsidRPr="00325D17" w:rsidR="000A3719" w:rsidP="000A3719" w:rsidRDefault="000A3719" w14:paraId="6815768C" w14:textId="77777777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Pr="000A3719" w:rsidR="000A3719" w:rsidTr="000A3719" w14:paraId="5AD6350F" w14:textId="77777777">
        <w:tc>
          <w:tcPr>
            <w:tcW w:w="3256" w:type="dxa"/>
          </w:tcPr>
          <w:p w:rsidRPr="000A3719" w:rsidR="000A3719" w:rsidP="000A3719" w:rsidRDefault="000A3719" w14:paraId="40FCD6D0" w14:textId="7A459E78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:rsidRPr="00325D17" w:rsidR="000A3719" w:rsidP="000A3719" w:rsidRDefault="000A3719" w14:paraId="3EC9B29E" w14:textId="77777777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</w:tbl>
    <w:p w:rsidR="000A3719" w:rsidP="000A3719" w:rsidRDefault="000A3719" w14:paraId="3EEC41BA" w14:textId="777777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3719" w:rsidP="000A3719" w:rsidRDefault="000A3719" w14:paraId="08A25BF5" w14:textId="77777777">
      <w:pPr>
        <w:jc w:val="center"/>
        <w:rPr>
          <w:rFonts w:ascii="Times New Roman" w:hAnsi="Times New Roman" w:cs="Times New Roman"/>
          <w:sz w:val="24"/>
          <w:szCs w:val="24"/>
        </w:rPr>
      </w:pPr>
      <w:r w:rsidRPr="16562865" w:rsidR="000A3719">
        <w:rPr>
          <w:rFonts w:ascii="Times New Roman" w:hAnsi="Times New Roman" w:cs="Times New Roman"/>
          <w:sz w:val="24"/>
          <w:szCs w:val="24"/>
        </w:rPr>
        <w:t>Firma/s del/de los Representantes Legales que suscriben la OFERTA:</w:t>
      </w:r>
    </w:p>
    <w:p w:rsidR="000A3719" w:rsidP="000A3719" w:rsidRDefault="000A3719" w14:paraId="4E3A1138" w14:textId="7777777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:rsidRPr="00177E6F" w:rsidR="000A3719" w:rsidP="000A3719" w:rsidRDefault="000A3719" w14:paraId="24B371B4" w14:textId="77777777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:rsidR="000A3719" w:rsidRDefault="000A3719" w14:paraId="763C962C" w14:textId="77777777"/>
    <w:sectPr w:rsidR="000A3719" w:rsidSect="00D53B78">
      <w:pgSz w:w="11906" w:h="16838" w:orient="portrait"/>
      <w:pgMar w:top="1417" w:right="1701" w:bottom="1417" w:left="1701" w:header="708" w:footer="708" w:gutter="0"/>
      <w:pgBorders w:offsetFrom="page">
        <w:top w:val="thinThickSmallGap" w:color="auto" w:sz="24" w:space="24"/>
        <w:left w:val="thinThickSmallGap" w:color="auto" w:sz="24" w:space="24"/>
        <w:bottom w:val="thinThickSmallGap" w:color="auto" w:sz="24" w:space="24"/>
        <w:right w:val="thinThickSmallGap" w:color="auto" w:sz="24" w:space="24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520632">
    <w:abstractNumId w:val="1"/>
  </w:num>
  <w:num w:numId="2" w16cid:durableId="2112553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90463"/>
    <w:rsid w:val="00094691"/>
    <w:rsid w:val="000A3719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C57A5"/>
    <w:rsid w:val="002D7419"/>
    <w:rsid w:val="0031596B"/>
    <w:rsid w:val="00317362"/>
    <w:rsid w:val="00325D17"/>
    <w:rsid w:val="0035475F"/>
    <w:rsid w:val="003B5ECC"/>
    <w:rsid w:val="003D3C16"/>
    <w:rsid w:val="004264B7"/>
    <w:rsid w:val="00435117"/>
    <w:rsid w:val="004611D2"/>
    <w:rsid w:val="004819A3"/>
    <w:rsid w:val="00494F57"/>
    <w:rsid w:val="004A6F16"/>
    <w:rsid w:val="004B7144"/>
    <w:rsid w:val="004C6012"/>
    <w:rsid w:val="0051211B"/>
    <w:rsid w:val="00544FBF"/>
    <w:rsid w:val="00563CC5"/>
    <w:rsid w:val="00581BA1"/>
    <w:rsid w:val="005841EB"/>
    <w:rsid w:val="005D50E6"/>
    <w:rsid w:val="005F09D3"/>
    <w:rsid w:val="005F3717"/>
    <w:rsid w:val="006618C4"/>
    <w:rsid w:val="00684EDE"/>
    <w:rsid w:val="006F526D"/>
    <w:rsid w:val="00736A9A"/>
    <w:rsid w:val="00752695"/>
    <w:rsid w:val="007F5E21"/>
    <w:rsid w:val="008039FB"/>
    <w:rsid w:val="00861249"/>
    <w:rsid w:val="0089279F"/>
    <w:rsid w:val="008B0BEB"/>
    <w:rsid w:val="008F7BCE"/>
    <w:rsid w:val="00931FCD"/>
    <w:rsid w:val="009427FC"/>
    <w:rsid w:val="00964A3C"/>
    <w:rsid w:val="00977070"/>
    <w:rsid w:val="00980FC2"/>
    <w:rsid w:val="009B2787"/>
    <w:rsid w:val="00A16624"/>
    <w:rsid w:val="00A236A5"/>
    <w:rsid w:val="00A303D4"/>
    <w:rsid w:val="00A327FF"/>
    <w:rsid w:val="00A368B3"/>
    <w:rsid w:val="00A5369C"/>
    <w:rsid w:val="00B47DC8"/>
    <w:rsid w:val="00B97211"/>
    <w:rsid w:val="00BA2A1D"/>
    <w:rsid w:val="00C00CF5"/>
    <w:rsid w:val="00C05E12"/>
    <w:rsid w:val="00C10F82"/>
    <w:rsid w:val="00C31DDB"/>
    <w:rsid w:val="00C42922"/>
    <w:rsid w:val="00C43377"/>
    <w:rsid w:val="00CE05D3"/>
    <w:rsid w:val="00CE4261"/>
    <w:rsid w:val="00D53B78"/>
    <w:rsid w:val="00D64E4A"/>
    <w:rsid w:val="00D85430"/>
    <w:rsid w:val="00DC1A66"/>
    <w:rsid w:val="00DD5767"/>
    <w:rsid w:val="00E279EF"/>
    <w:rsid w:val="00E65E93"/>
    <w:rsid w:val="00EA0E8C"/>
    <w:rsid w:val="00ED4EFA"/>
    <w:rsid w:val="00EE0AA6"/>
    <w:rsid w:val="00EF3A99"/>
    <w:rsid w:val="00F758F8"/>
    <w:rsid w:val="00F76281"/>
    <w:rsid w:val="00F96946"/>
    <w:rsid w:val="00FF02D5"/>
    <w:rsid w:val="16562865"/>
    <w:rsid w:val="1865C876"/>
    <w:rsid w:val="27031EC6"/>
    <w:rsid w:val="535B3C8C"/>
    <w:rsid w:val="7D2BD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styleId="Predeterminado" w:customStyle="1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kern w:val="1"/>
      <w:sz w:val="24"/>
      <w:szCs w:val="24"/>
      <w:lang w:val="es-ES" w:eastAsia="es-ES"/>
    </w:rPr>
  </w:style>
  <w:style w:type="paragraph" w:styleId="Default" w:customStyle="1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Ttulo1Car" w:customStyle="1">
    <w:name w:val="Título 1 Car"/>
    <w:basedOn w:val="Fuentedeprrafopredeter"/>
    <w:link w:val="Ttulo1"/>
    <w:uiPriority w:val="9"/>
    <w:rsid w:val="00F96946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6" ma:contentTypeDescription="Crear nuevo documento." ma:contentTypeScope="" ma:versionID="d24c20b84ba21111ab23aecad8ed3c1d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c1c17734e5fb2d54ca40e61022d2a735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A1E8F5-3E4D-48A8-8986-C3F9A3924A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3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D9536C-69B6-4120-BF1B-A94EDFCE05A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Leonardo Falkin</dc:creator>
  <lastModifiedBy>Analía Ramos</lastModifiedBy>
  <revision>26</revision>
  <dcterms:created xsi:type="dcterms:W3CDTF">2020-11-19T17:15:00.0000000Z</dcterms:created>
  <dcterms:modified xsi:type="dcterms:W3CDTF">2023-09-08T15:31:00.4445830Z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